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AB488" w14:textId="77777777" w:rsidR="00575617" w:rsidRPr="00B20F46" w:rsidRDefault="00575617" w:rsidP="00931231">
      <w:pPr>
        <w:rPr>
          <w:b/>
          <w:sz w:val="24"/>
          <w:szCs w:val="24"/>
        </w:rPr>
      </w:pPr>
      <w:bookmarkStart w:id="0" w:name="z449"/>
      <w:r w:rsidRPr="00B20F46">
        <w:rPr>
          <w:b/>
          <w:sz w:val="24"/>
          <w:szCs w:val="24"/>
        </w:rPr>
        <w:t>Наименование организации образования:</w:t>
      </w:r>
    </w:p>
    <w:p w14:paraId="3256059E" w14:textId="21D4438C" w:rsidR="000E7741" w:rsidRPr="00CC3C46" w:rsidRDefault="00575617" w:rsidP="000E7741">
      <w:pPr>
        <w:rPr>
          <w:sz w:val="24"/>
          <w:szCs w:val="24"/>
        </w:rPr>
      </w:pPr>
      <w:r w:rsidRPr="00B20F46">
        <w:rPr>
          <w:b/>
          <w:sz w:val="24"/>
          <w:szCs w:val="24"/>
        </w:rPr>
        <w:t xml:space="preserve">Краткосрочный (поурочный) план по </w:t>
      </w:r>
      <w:r w:rsidR="00AC74CF" w:rsidRPr="00B20F46">
        <w:rPr>
          <w:b/>
          <w:sz w:val="24"/>
          <w:szCs w:val="24"/>
        </w:rPr>
        <w:t>познанию мира</w:t>
      </w:r>
      <w:r w:rsidR="00AC74CF" w:rsidRPr="00B20F46">
        <w:rPr>
          <w:b/>
          <w:sz w:val="24"/>
          <w:szCs w:val="24"/>
          <w:lang w:val="kk-KZ"/>
        </w:rPr>
        <w:t xml:space="preserve"> </w:t>
      </w:r>
      <w:r w:rsidR="00966270">
        <w:rPr>
          <w:b/>
          <w:sz w:val="24"/>
          <w:szCs w:val="24"/>
        </w:rPr>
        <w:t xml:space="preserve">№ </w:t>
      </w:r>
      <w:r w:rsidR="000E7741">
        <w:rPr>
          <w:b/>
          <w:sz w:val="24"/>
          <w:szCs w:val="24"/>
          <w:lang w:val="kk-KZ"/>
        </w:rPr>
        <w:t>2</w:t>
      </w:r>
      <w:r w:rsidR="001D51AC">
        <w:rPr>
          <w:b/>
          <w:sz w:val="24"/>
          <w:szCs w:val="24"/>
          <w:lang w:val="kk-KZ"/>
        </w:rPr>
        <w:t>3</w:t>
      </w:r>
      <w:bookmarkStart w:id="1" w:name="_GoBack"/>
      <w:bookmarkEnd w:id="1"/>
      <w:r w:rsidR="00AC12C3" w:rsidRPr="00B20F46">
        <w:rPr>
          <w:b/>
          <w:sz w:val="24"/>
          <w:szCs w:val="24"/>
        </w:rPr>
        <w:t>.</w:t>
      </w:r>
      <w:r w:rsidR="00AC74CF" w:rsidRPr="00B20F46">
        <w:rPr>
          <w:sz w:val="24"/>
          <w:szCs w:val="24"/>
        </w:rPr>
        <w:br/>
      </w:r>
      <w:r w:rsidR="00FF5AB4" w:rsidRPr="00B20F46">
        <w:rPr>
          <w:sz w:val="24"/>
          <w:szCs w:val="24"/>
        </w:rPr>
        <w:t xml:space="preserve">Тема: </w:t>
      </w:r>
      <w:r w:rsidR="001217B3">
        <w:rPr>
          <w:sz w:val="24"/>
          <w:szCs w:val="24"/>
        </w:rPr>
        <w:t>Куда ушло вчера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4831"/>
        <w:gridCol w:w="4580"/>
      </w:tblGrid>
      <w:tr w:rsidR="00966270" w:rsidRPr="00B20F46" w14:paraId="40C0631F" w14:textId="77777777" w:rsidTr="000E7741">
        <w:trPr>
          <w:trHeight w:val="33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14:paraId="5E27D281" w14:textId="77777777" w:rsidR="00966270" w:rsidRPr="00B20F46" w:rsidRDefault="00966270" w:rsidP="00966270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8B36" w14:textId="3C3991EB" w:rsidR="00966270" w:rsidRPr="00B20F46" w:rsidRDefault="00966270" w:rsidP="00966270">
            <w:pPr>
              <w:rPr>
                <w:sz w:val="24"/>
                <w:szCs w:val="24"/>
              </w:rPr>
            </w:pPr>
            <w:r w:rsidRPr="00683ABB">
              <w:rPr>
                <w:b/>
                <w:sz w:val="18"/>
                <w:szCs w:val="18"/>
              </w:rPr>
              <w:t>«Традиции и фольклор»</w:t>
            </w:r>
          </w:p>
        </w:tc>
      </w:tr>
      <w:tr w:rsidR="009F12B6" w:rsidRPr="00B20F46" w14:paraId="532A11CB" w14:textId="77777777" w:rsidTr="000E7741">
        <w:trPr>
          <w:trHeight w:val="33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6132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933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</w:tc>
      </w:tr>
      <w:tr w:rsidR="009F12B6" w:rsidRPr="00B20F46" w14:paraId="6E58782D" w14:textId="77777777" w:rsidTr="000E7741">
        <w:trPr>
          <w:trHeight w:val="330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718A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77F9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</w:tc>
      </w:tr>
      <w:tr w:rsidR="009F12B6" w:rsidRPr="00B20F46" w14:paraId="2EA750D4" w14:textId="77777777" w:rsidTr="000E7741">
        <w:trPr>
          <w:trHeight w:val="33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45C4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4DF0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6D2F1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9F12B6" w:rsidRPr="00B20F46" w14:paraId="275C2C53" w14:textId="77777777" w:rsidTr="000E7741">
        <w:trPr>
          <w:trHeight w:val="33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905B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EDDD" w14:textId="6645C4E3" w:rsidR="00AC74CF" w:rsidRPr="00B20F46" w:rsidRDefault="001217B3" w:rsidP="00931231">
            <w:pPr>
              <w:rPr>
                <w:sz w:val="24"/>
                <w:szCs w:val="24"/>
              </w:rPr>
            </w:pPr>
            <w:r w:rsidRPr="001217B3">
              <w:rPr>
                <w:sz w:val="24"/>
                <w:szCs w:val="24"/>
              </w:rPr>
              <w:t>Куда ушло вчера</w:t>
            </w:r>
          </w:p>
        </w:tc>
      </w:tr>
      <w:tr w:rsidR="00256850" w:rsidRPr="00B20F46" w14:paraId="6E0C2D3F" w14:textId="77777777" w:rsidTr="000E7741">
        <w:trPr>
          <w:trHeight w:val="33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3B81" w14:textId="77777777" w:rsidR="00256850" w:rsidRPr="00B20F46" w:rsidRDefault="00256850" w:rsidP="00256850">
            <w:pPr>
              <w:ind w:left="20"/>
              <w:rPr>
                <w:sz w:val="24"/>
                <w:szCs w:val="24"/>
              </w:rPr>
            </w:pPr>
            <w:bookmarkStart w:id="2" w:name="z450" w:colFirst="0" w:colLast="0"/>
            <w:r w:rsidRPr="00B20F46">
              <w:rPr>
                <w:sz w:val="24"/>
                <w:szCs w:val="24"/>
              </w:rPr>
              <w:t xml:space="preserve"> Цели обучения в соответствии </w:t>
            </w:r>
            <w:r w:rsidRPr="00B20F46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1E9D" w14:textId="7DCCA3AB" w:rsidR="00256850" w:rsidRPr="00B20F46" w:rsidRDefault="001217B3" w:rsidP="001217B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7B3">
              <w:rPr>
                <w:rFonts w:ascii="Times New Roman" w:hAnsi="Times New Roman"/>
                <w:sz w:val="24"/>
                <w:szCs w:val="24"/>
              </w:rPr>
              <w:t>2.3.1.1 Определять разницу между присваивающим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7B3">
              <w:rPr>
                <w:rFonts w:ascii="Times New Roman" w:hAnsi="Times New Roman"/>
                <w:sz w:val="24"/>
                <w:szCs w:val="24"/>
              </w:rPr>
              <w:t>производящим хозяйством на основе наглядного материала</w:t>
            </w:r>
          </w:p>
        </w:tc>
      </w:tr>
      <w:bookmarkEnd w:id="2"/>
      <w:tr w:rsidR="009F12B6" w:rsidRPr="00B20F46" w14:paraId="167678A2" w14:textId="77777777" w:rsidTr="000E7741">
        <w:trPr>
          <w:trHeight w:val="33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BD46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A1C24" w14:textId="068C239A" w:rsidR="00AC74CF" w:rsidRPr="00B20F46" w:rsidRDefault="001217B3" w:rsidP="001217B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7B3">
              <w:rPr>
                <w:rFonts w:ascii="Times New Roman" w:hAnsi="Times New Roman"/>
                <w:sz w:val="24"/>
                <w:szCs w:val="24"/>
              </w:rPr>
              <w:t>Определять разницу между присваивающим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17B3">
              <w:rPr>
                <w:rFonts w:ascii="Times New Roman" w:hAnsi="Times New Roman"/>
                <w:sz w:val="24"/>
                <w:szCs w:val="24"/>
              </w:rPr>
              <w:t>производящим хозяйством на основе наглядного материала</w:t>
            </w:r>
          </w:p>
        </w:tc>
      </w:tr>
    </w:tbl>
    <w:p w14:paraId="59FE9360" w14:textId="77777777" w:rsidR="00AC74CF" w:rsidRPr="00B20F46" w:rsidRDefault="00AC74CF" w:rsidP="00931231">
      <w:pPr>
        <w:rPr>
          <w:sz w:val="24"/>
          <w:szCs w:val="24"/>
        </w:rPr>
      </w:pPr>
      <w:bookmarkStart w:id="3" w:name="z451"/>
      <w:r w:rsidRPr="00B20F46">
        <w:rPr>
          <w:sz w:val="24"/>
          <w:szCs w:val="24"/>
        </w:rPr>
        <w:t>      Ход урока</w:t>
      </w:r>
    </w:p>
    <w:tbl>
      <w:tblPr>
        <w:tblW w:w="111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4778"/>
        <w:gridCol w:w="2112"/>
        <w:gridCol w:w="1825"/>
        <w:gridCol w:w="1114"/>
      </w:tblGrid>
      <w:tr w:rsidR="009F12B6" w:rsidRPr="00B20F46" w14:paraId="7D5A149C" w14:textId="77777777" w:rsidTr="00067975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"/>
          <w:p w14:paraId="1668B061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3F4C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1A15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5871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C575" w14:textId="77777777" w:rsidR="00AC74CF" w:rsidRPr="00B20F46" w:rsidRDefault="00AC74CF" w:rsidP="00931231">
            <w:pPr>
              <w:ind w:left="20"/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Ресурсы</w:t>
            </w:r>
          </w:p>
        </w:tc>
      </w:tr>
      <w:tr w:rsidR="009F12B6" w:rsidRPr="00B20F46" w14:paraId="355F99F9" w14:textId="77777777" w:rsidTr="00067975">
        <w:trPr>
          <w:trHeight w:val="34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8F39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Начало урока</w:t>
            </w:r>
          </w:p>
          <w:p w14:paraId="32E43C93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0-3 мин</w:t>
            </w:r>
            <w:r w:rsidRPr="00B20F46">
              <w:rPr>
                <w:sz w:val="24"/>
                <w:szCs w:val="24"/>
              </w:rPr>
              <w:br/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9616" w14:textId="77777777" w:rsidR="00AC74CF" w:rsidRPr="002C0C0F" w:rsidRDefault="00AC74CF" w:rsidP="00931231">
            <w:pPr>
              <w:rPr>
                <w:b/>
                <w:sz w:val="24"/>
                <w:szCs w:val="24"/>
              </w:rPr>
            </w:pPr>
            <w:r w:rsidRPr="002C0C0F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14:paraId="72E6F520" w14:textId="77777777" w:rsidR="002C0C0F" w:rsidRPr="002C0C0F" w:rsidRDefault="002C0C0F" w:rsidP="002C0C0F">
            <w:pPr>
              <w:shd w:val="clear" w:color="auto" w:fill="FFFFFF"/>
              <w:spacing w:line="0" w:lineRule="auto"/>
              <w:textAlignment w:val="baseline"/>
              <w:rPr>
                <w:rFonts w:ascii="ff1" w:hAnsi="ff1"/>
                <w:color w:val="000000"/>
                <w:sz w:val="24"/>
                <w:szCs w:val="24"/>
              </w:rPr>
            </w:pPr>
            <w:r w:rsidRPr="002C0C0F">
              <w:rPr>
                <w:rFonts w:ascii="ff1" w:hAnsi="ff1"/>
                <w:color w:val="000000"/>
                <w:sz w:val="24"/>
                <w:szCs w:val="24"/>
              </w:rPr>
              <w:t>Все ли правильно сидят?</w:t>
            </w:r>
            <w:r w:rsidRPr="002C0C0F">
              <w:rPr>
                <w:rFonts w:ascii="ff2" w:hAnsi="ff2"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14:paraId="2156CEA1" w14:textId="77777777" w:rsidR="002C0C0F" w:rsidRPr="002C0C0F" w:rsidRDefault="002C0C0F" w:rsidP="002C0C0F">
            <w:pPr>
              <w:shd w:val="clear" w:color="auto" w:fill="FFFFFF"/>
              <w:textAlignment w:val="baseline"/>
              <w:rPr>
                <w:rFonts w:ascii="ff2" w:hAnsi="ff2"/>
                <w:color w:val="000000"/>
                <w:sz w:val="24"/>
                <w:szCs w:val="24"/>
              </w:rPr>
            </w:pPr>
            <w:r w:rsidRPr="002C0C0F">
              <w:rPr>
                <w:rFonts w:ascii="ff2" w:hAnsi="ff2"/>
                <w:color w:val="000000"/>
                <w:sz w:val="24"/>
                <w:szCs w:val="24"/>
              </w:rPr>
              <w:t xml:space="preserve">   </w:t>
            </w:r>
            <w:r w:rsidRPr="002C0C0F">
              <w:rPr>
                <w:rFonts w:ascii="ff1" w:hAnsi="ff1"/>
                <w:color w:val="000000"/>
                <w:sz w:val="24"/>
                <w:szCs w:val="24"/>
                <w:bdr w:val="none" w:sz="0" w:space="0" w:color="auto" w:frame="1"/>
              </w:rPr>
              <w:t>Все ль внимательно глядят?</w:t>
            </w:r>
            <w:r w:rsidRPr="002C0C0F">
              <w:rPr>
                <w:rFonts w:ascii="ff2" w:hAnsi="ff2"/>
                <w:color w:val="000000"/>
                <w:sz w:val="24"/>
                <w:szCs w:val="24"/>
              </w:rPr>
              <w:t xml:space="preserve"> </w:t>
            </w:r>
          </w:p>
          <w:p w14:paraId="1A41AFA9" w14:textId="77777777" w:rsidR="002C0C0F" w:rsidRPr="002C0C0F" w:rsidRDefault="002C0C0F" w:rsidP="002C0C0F">
            <w:pPr>
              <w:shd w:val="clear" w:color="auto" w:fill="FFFFFF"/>
              <w:textAlignment w:val="baseline"/>
              <w:rPr>
                <w:rFonts w:ascii="ff2" w:hAnsi="ff2"/>
                <w:color w:val="000000"/>
                <w:sz w:val="24"/>
                <w:szCs w:val="24"/>
              </w:rPr>
            </w:pPr>
            <w:r w:rsidRPr="002C0C0F">
              <w:rPr>
                <w:rFonts w:ascii="ff2" w:hAnsi="ff2"/>
                <w:color w:val="000000"/>
                <w:sz w:val="24"/>
                <w:szCs w:val="24"/>
              </w:rPr>
              <w:t xml:space="preserve">   </w:t>
            </w:r>
            <w:r w:rsidRPr="002C0C0F">
              <w:rPr>
                <w:rFonts w:ascii="ff1" w:hAnsi="ff1"/>
                <w:color w:val="000000"/>
                <w:sz w:val="24"/>
                <w:szCs w:val="24"/>
                <w:bdr w:val="none" w:sz="0" w:space="0" w:color="auto" w:frame="1"/>
              </w:rPr>
              <w:t>Все ль готовы слушать?</w:t>
            </w:r>
            <w:r w:rsidRPr="002C0C0F">
              <w:rPr>
                <w:rFonts w:ascii="ff2" w:hAnsi="ff2"/>
                <w:color w:val="000000"/>
                <w:sz w:val="24"/>
                <w:szCs w:val="24"/>
              </w:rPr>
              <w:t xml:space="preserve"> </w:t>
            </w:r>
          </w:p>
          <w:p w14:paraId="64FCB092" w14:textId="77777777" w:rsidR="002C0C0F" w:rsidRPr="002C0C0F" w:rsidRDefault="002C0C0F" w:rsidP="002C0C0F">
            <w:pPr>
              <w:shd w:val="clear" w:color="auto" w:fill="FFFFFF"/>
              <w:textAlignment w:val="baseline"/>
              <w:rPr>
                <w:rFonts w:ascii="ff2" w:hAnsi="ff2"/>
                <w:color w:val="000000"/>
                <w:sz w:val="24"/>
                <w:szCs w:val="24"/>
              </w:rPr>
            </w:pPr>
            <w:r w:rsidRPr="002C0C0F">
              <w:rPr>
                <w:rFonts w:ascii="ff2" w:hAnsi="ff2"/>
                <w:color w:val="000000"/>
                <w:sz w:val="24"/>
                <w:szCs w:val="24"/>
              </w:rPr>
              <w:t xml:space="preserve">   </w:t>
            </w:r>
            <w:r w:rsidRPr="002C0C0F">
              <w:rPr>
                <w:rFonts w:ascii="ff1" w:hAnsi="ff1"/>
                <w:color w:val="000000"/>
                <w:sz w:val="24"/>
                <w:szCs w:val="24"/>
                <w:bdr w:val="none" w:sz="0" w:space="0" w:color="auto" w:frame="1"/>
              </w:rPr>
              <w:t>Начинаем наш урок.</w:t>
            </w:r>
          </w:p>
          <w:p w14:paraId="251B6D85" w14:textId="1C1F2BFB" w:rsidR="00AC74CF" w:rsidRPr="002C0C0F" w:rsidRDefault="00AC74CF" w:rsidP="00931231">
            <w:pPr>
              <w:pStyle w:val="a5"/>
              <w:spacing w:before="0" w:beforeAutospacing="0" w:after="0" w:afterAutospacing="0"/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3AF2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0F2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690B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Учебник, рабочая тетрадь</w:t>
            </w:r>
          </w:p>
        </w:tc>
      </w:tr>
      <w:tr w:rsidR="009F12B6" w:rsidRPr="00B20F46" w14:paraId="3A9D8748" w14:textId="77777777" w:rsidTr="00067975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C12C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Середина урока</w:t>
            </w:r>
          </w:p>
          <w:p w14:paraId="11D9750D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4-40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32D0" w14:textId="77777777" w:rsidR="00AC74CF" w:rsidRPr="00D90B9C" w:rsidRDefault="00AC74CF" w:rsidP="00D90B9C">
            <w:pPr>
              <w:rPr>
                <w:b/>
                <w:sz w:val="24"/>
                <w:szCs w:val="24"/>
              </w:rPr>
            </w:pPr>
            <w:r w:rsidRPr="00D90B9C">
              <w:rPr>
                <w:sz w:val="24"/>
                <w:szCs w:val="24"/>
              </w:rPr>
              <w:t>1.</w:t>
            </w:r>
            <w:r w:rsidRPr="00D90B9C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14:paraId="77E62D27" w14:textId="77777777" w:rsidR="00AC74CF" w:rsidRPr="00D90B9C" w:rsidRDefault="00AC74CF" w:rsidP="00D90B9C">
            <w:pPr>
              <w:rPr>
                <w:b/>
                <w:sz w:val="24"/>
                <w:szCs w:val="24"/>
              </w:rPr>
            </w:pPr>
            <w:r w:rsidRPr="00D90B9C">
              <w:rPr>
                <w:b/>
                <w:sz w:val="24"/>
                <w:szCs w:val="24"/>
              </w:rPr>
              <w:t>Проверка Д/З</w:t>
            </w:r>
          </w:p>
          <w:p w14:paraId="6A74625F" w14:textId="77777777" w:rsidR="000E7741" w:rsidRPr="00D90B9C" w:rsidRDefault="000E7741" w:rsidP="00D90B9C">
            <w:pPr>
              <w:rPr>
                <w:iCs/>
                <w:sz w:val="24"/>
                <w:szCs w:val="24"/>
                <w:shd w:val="clear" w:color="auto" w:fill="FFFFFF"/>
              </w:rPr>
            </w:pPr>
            <w:r w:rsidRPr="00D90B9C">
              <w:rPr>
                <w:iCs/>
                <w:sz w:val="24"/>
                <w:szCs w:val="24"/>
                <w:shd w:val="clear" w:color="auto" w:fill="FFFFFF"/>
              </w:rPr>
              <w:t>Какие государственные праздники вы знаете?</w:t>
            </w:r>
          </w:p>
          <w:p w14:paraId="0DEED73E" w14:textId="77777777" w:rsidR="000E7741" w:rsidRPr="00D90B9C" w:rsidRDefault="000E7741" w:rsidP="00D90B9C">
            <w:pPr>
              <w:rPr>
                <w:iCs/>
                <w:sz w:val="24"/>
                <w:szCs w:val="24"/>
                <w:shd w:val="clear" w:color="auto" w:fill="FFFFFF"/>
              </w:rPr>
            </w:pPr>
            <w:r w:rsidRPr="00D90B9C">
              <w:rPr>
                <w:iCs/>
                <w:sz w:val="24"/>
                <w:szCs w:val="24"/>
                <w:shd w:val="clear" w:color="auto" w:fill="FFFFFF"/>
              </w:rPr>
              <w:t>В чем значимость этого праздника для государства?</w:t>
            </w:r>
          </w:p>
          <w:p w14:paraId="05A83A88" w14:textId="19466645" w:rsidR="00AC74CF" w:rsidRPr="00D90B9C" w:rsidRDefault="00AC74CF" w:rsidP="00D90B9C">
            <w:pPr>
              <w:rPr>
                <w:b/>
                <w:sz w:val="24"/>
                <w:szCs w:val="24"/>
              </w:rPr>
            </w:pPr>
            <w:r w:rsidRPr="00D90B9C">
              <w:rPr>
                <w:b/>
                <w:sz w:val="24"/>
                <w:szCs w:val="24"/>
              </w:rPr>
              <w:t>Целеполагание.</w:t>
            </w:r>
          </w:p>
          <w:p w14:paraId="1A55B107" w14:textId="1E644F50" w:rsidR="00D90B9C" w:rsidRPr="00D90B9C" w:rsidRDefault="00D90B9C" w:rsidP="00D90B9C">
            <w:pPr>
              <w:shd w:val="clear" w:color="auto" w:fill="FFFFFF"/>
              <w:rPr>
                <w:sz w:val="24"/>
                <w:szCs w:val="24"/>
              </w:rPr>
            </w:pPr>
            <w:r w:rsidRPr="00D90B9C">
              <w:rPr>
                <w:sz w:val="24"/>
                <w:szCs w:val="24"/>
              </w:rPr>
              <w:t>Скажите, что такое прошлое, настоящее и будущее?</w:t>
            </w:r>
          </w:p>
          <w:p w14:paraId="3B44C334" w14:textId="77777777" w:rsidR="000E7741" w:rsidRPr="00D90B9C" w:rsidRDefault="000E7741" w:rsidP="00D90B9C">
            <w:pPr>
              <w:shd w:val="clear" w:color="auto" w:fill="FFFFFF"/>
              <w:ind w:firstLine="360"/>
              <w:rPr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</w:pPr>
            <w:r w:rsidRPr="000E7741">
              <w:rPr>
                <w:color w:val="111111"/>
                <w:sz w:val="24"/>
                <w:szCs w:val="24"/>
              </w:rPr>
              <w:t>Наверняка вы все рассматривали фотографии. Неправда ли, очень интересно посмотреть, какой ты был несколько лет назад; какой маленькой была мама, как она выглядела, какими были бабушка и дедушка? Благодаря фотографиям всегда можно заглянуть в прошлое. </w:t>
            </w:r>
          </w:p>
          <w:p w14:paraId="5A8E4BE6" w14:textId="5801798E" w:rsidR="000E7741" w:rsidRPr="000E7741" w:rsidRDefault="000E7741" w:rsidP="00D90B9C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D90B9C">
              <w:rPr>
                <w:color w:val="111111"/>
                <w:sz w:val="24"/>
                <w:szCs w:val="24"/>
              </w:rPr>
              <w:t xml:space="preserve"> </w:t>
            </w:r>
            <w:r w:rsidRPr="000E7741">
              <w:rPr>
                <w:color w:val="111111"/>
                <w:sz w:val="24"/>
                <w:szCs w:val="24"/>
              </w:rPr>
              <w:t>Как вы думаете, нужно ли нам помнить прошлое, для чего?</w:t>
            </w:r>
          </w:p>
          <w:p w14:paraId="2002A454" w14:textId="1350E99E" w:rsidR="000E7741" w:rsidRPr="000E7741" w:rsidRDefault="000E7741" w:rsidP="00D90B9C">
            <w:pPr>
              <w:shd w:val="clear" w:color="auto" w:fill="FFFFFF"/>
              <w:ind w:firstLine="360"/>
              <w:rPr>
                <w:color w:val="111111"/>
                <w:sz w:val="24"/>
                <w:szCs w:val="24"/>
              </w:rPr>
            </w:pPr>
            <w:r w:rsidRPr="000E7741">
              <w:rPr>
                <w:color w:val="111111"/>
                <w:sz w:val="24"/>
                <w:szCs w:val="24"/>
              </w:rPr>
              <w:t>А как узнать о том, что было очень давно, так давно, что об этом не помнят даже бабушки и дедушки? О том далеком времени нет ни одной фотографии, по той простой причине, что раньше не было фотоаппаратов. Да и не только их,</w:t>
            </w:r>
            <w:r w:rsidRPr="00D90B9C">
              <w:rPr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 xml:space="preserve"> но</w:t>
            </w:r>
            <w:r w:rsidRPr="000E7741">
              <w:rPr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 xml:space="preserve"> и многого другого</w:t>
            </w:r>
            <w:r w:rsidRPr="000E7741">
              <w:rPr>
                <w:color w:val="111111"/>
                <w:sz w:val="24"/>
                <w:szCs w:val="24"/>
              </w:rPr>
              <w:t>: утюгов, машин, телевизоров, холодильников, то есть тех предметов, без которых мы с вами не мыслим нашу жизнь. </w:t>
            </w:r>
            <w:r w:rsidR="00D90B9C">
              <w:rPr>
                <w:color w:val="111111"/>
                <w:sz w:val="24"/>
                <w:szCs w:val="24"/>
              </w:rPr>
              <w:t xml:space="preserve">Как вы думаете какая наука изучает </w:t>
            </w:r>
            <w:proofErr w:type="gramStart"/>
            <w:r w:rsidR="00D90B9C">
              <w:rPr>
                <w:color w:val="111111"/>
                <w:sz w:val="24"/>
                <w:szCs w:val="24"/>
              </w:rPr>
              <w:t>прошлое?</w:t>
            </w:r>
            <w:r w:rsidR="001217B3" w:rsidRPr="001217B3">
              <w:rPr>
                <w:sz w:val="24"/>
                <w:szCs w:val="24"/>
              </w:rPr>
              <w:t xml:space="preserve"> </w:t>
            </w:r>
            <w:r w:rsidR="001217B3">
              <w:rPr>
                <w:sz w:val="24"/>
                <w:szCs w:val="24"/>
              </w:rPr>
              <w:t xml:space="preserve"> </w:t>
            </w:r>
            <w:proofErr w:type="gramEnd"/>
            <w:r w:rsidR="001217B3">
              <w:rPr>
                <w:sz w:val="24"/>
                <w:szCs w:val="24"/>
              </w:rPr>
              <w:t xml:space="preserve">Для этого </w:t>
            </w:r>
            <w:r w:rsidR="001217B3">
              <w:rPr>
                <w:sz w:val="24"/>
                <w:szCs w:val="24"/>
              </w:rPr>
              <w:lastRenderedPageBreak/>
              <w:t>расшифруйте слово</w:t>
            </w:r>
            <w:r w:rsidR="001217B3" w:rsidRPr="001217B3">
              <w:rPr>
                <w:sz w:val="24"/>
                <w:szCs w:val="24"/>
              </w:rPr>
              <w:drawing>
                <wp:inline distT="0" distB="0" distL="0" distR="0" wp14:anchorId="3CFCAACE" wp14:editId="44316C70">
                  <wp:extent cx="2896870" cy="512445"/>
                  <wp:effectExtent l="0" t="0" r="0" b="190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6870" cy="512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D538FA" w14:textId="77777777" w:rsidR="001217B3" w:rsidRDefault="001217B3" w:rsidP="001217B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</w:t>
            </w:r>
          </w:p>
          <w:p w14:paraId="4B4BA42B" w14:textId="1E746732" w:rsidR="00AC74CF" w:rsidRPr="00D90B9C" w:rsidRDefault="00AC74CF" w:rsidP="00D90B9C">
            <w:pPr>
              <w:rPr>
                <w:b/>
                <w:sz w:val="24"/>
                <w:szCs w:val="24"/>
              </w:rPr>
            </w:pPr>
            <w:r w:rsidRPr="00D90B9C">
              <w:rPr>
                <w:b/>
                <w:sz w:val="24"/>
                <w:szCs w:val="24"/>
              </w:rPr>
              <w:t>Как вы думаете</w:t>
            </w:r>
            <w:r w:rsidR="006E2364" w:rsidRPr="00D90B9C">
              <w:rPr>
                <w:b/>
                <w:sz w:val="24"/>
                <w:szCs w:val="24"/>
              </w:rPr>
              <w:t>,</w:t>
            </w:r>
            <w:r w:rsidR="00256850" w:rsidRPr="00D90B9C">
              <w:rPr>
                <w:b/>
                <w:sz w:val="24"/>
                <w:szCs w:val="24"/>
              </w:rPr>
              <w:t xml:space="preserve"> </w:t>
            </w:r>
            <w:r w:rsidR="001217B3">
              <w:rPr>
                <w:b/>
                <w:sz w:val="24"/>
                <w:szCs w:val="24"/>
              </w:rPr>
              <w:t xml:space="preserve">тема и </w:t>
            </w:r>
            <w:r w:rsidRPr="00D90B9C">
              <w:rPr>
                <w:b/>
                <w:sz w:val="24"/>
                <w:szCs w:val="24"/>
              </w:rPr>
              <w:t>цель нашего урока?</w:t>
            </w:r>
          </w:p>
          <w:p w14:paraId="2FE5D4AC" w14:textId="77777777" w:rsidR="00AC74CF" w:rsidRDefault="00AC74CF" w:rsidP="00D90B9C">
            <w:pPr>
              <w:rPr>
                <w:sz w:val="24"/>
                <w:szCs w:val="24"/>
              </w:rPr>
            </w:pPr>
            <w:r w:rsidRPr="00D90B9C">
              <w:rPr>
                <w:b/>
                <w:sz w:val="24"/>
                <w:szCs w:val="24"/>
              </w:rPr>
              <w:t>Работа над темой.</w:t>
            </w:r>
            <w:r w:rsidRPr="00D90B9C">
              <w:rPr>
                <w:sz w:val="24"/>
                <w:szCs w:val="24"/>
              </w:rPr>
              <w:t xml:space="preserve"> </w:t>
            </w:r>
          </w:p>
          <w:p w14:paraId="59F26561" w14:textId="54236236" w:rsidR="00D90B9C" w:rsidRDefault="001217B3" w:rsidP="00D90B9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Чтение текста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83</w:t>
            </w:r>
          </w:p>
          <w:p w14:paraId="6C7BA36E" w14:textId="5E39AFCA" w:rsidR="001217B3" w:rsidRDefault="001217B3" w:rsidP="00D90B9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№2 стр83</w:t>
            </w:r>
          </w:p>
          <w:p w14:paraId="6619C9E6" w14:textId="765DF09E" w:rsidR="001217B3" w:rsidRPr="001217B3" w:rsidRDefault="001217B3" w:rsidP="00D90B9C">
            <w:pPr>
              <w:rPr>
                <w:sz w:val="24"/>
                <w:szCs w:val="24"/>
              </w:rPr>
            </w:pPr>
            <w:r w:rsidRPr="001217B3">
              <w:rPr>
                <w:sz w:val="24"/>
                <w:szCs w:val="24"/>
              </w:rPr>
              <w:t xml:space="preserve">Перед тобой лента времени, </w:t>
            </w:r>
            <w:proofErr w:type="spellStart"/>
            <w:proofErr w:type="gramStart"/>
            <w:r w:rsidRPr="001217B3">
              <w:rPr>
                <w:sz w:val="24"/>
                <w:szCs w:val="24"/>
              </w:rPr>
              <w:t>расскажи,что</w:t>
            </w:r>
            <w:proofErr w:type="spellEnd"/>
            <w:proofErr w:type="gramEnd"/>
            <w:r w:rsidRPr="001217B3">
              <w:rPr>
                <w:sz w:val="24"/>
                <w:szCs w:val="24"/>
              </w:rPr>
              <w:t xml:space="preserve"> происходило с тобой в прошлом. Что происходит в настоящем?</w:t>
            </w:r>
          </w:p>
          <w:p w14:paraId="5F951753" w14:textId="0D512356" w:rsidR="00E27DDC" w:rsidRDefault="00782170" w:rsidP="00D90B9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Чтение текста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84</w:t>
            </w:r>
          </w:p>
          <w:p w14:paraId="7CC550F0" w14:textId="3DF860AD" w:rsidR="00782170" w:rsidRPr="00782170" w:rsidRDefault="00782170" w:rsidP="00D90B9C">
            <w:pPr>
              <w:rPr>
                <w:sz w:val="24"/>
                <w:szCs w:val="24"/>
              </w:rPr>
            </w:pPr>
            <w:r w:rsidRPr="00782170">
              <w:rPr>
                <w:sz w:val="24"/>
                <w:szCs w:val="24"/>
              </w:rPr>
              <w:t>Подумайте, какое хозяйство было у первобытных людей?</w:t>
            </w:r>
          </w:p>
          <w:p w14:paraId="30DEFC92" w14:textId="2A6E3135" w:rsidR="00782170" w:rsidRDefault="00782170" w:rsidP="00D90B9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Pr="00782170">
              <w:rPr>
                <w:sz w:val="24"/>
                <w:szCs w:val="24"/>
              </w:rPr>
              <w:t xml:space="preserve">Что называют </w:t>
            </w:r>
            <w:proofErr w:type="spellStart"/>
            <w:r w:rsidRPr="00782170">
              <w:rPr>
                <w:sz w:val="24"/>
                <w:szCs w:val="24"/>
              </w:rPr>
              <w:t>присвающим</w:t>
            </w:r>
            <w:proofErr w:type="spellEnd"/>
            <w:r w:rsidRPr="00782170">
              <w:rPr>
                <w:sz w:val="24"/>
                <w:szCs w:val="24"/>
              </w:rPr>
              <w:t xml:space="preserve"> хозяйством?</w:t>
            </w:r>
            <w:r>
              <w:rPr>
                <w:sz w:val="24"/>
                <w:szCs w:val="24"/>
              </w:rPr>
              <w:t xml:space="preserve"> Какие основные занятия были у первобытного человека?</w:t>
            </w:r>
          </w:p>
          <w:p w14:paraId="524E3CB6" w14:textId="758C436E" w:rsidR="00AC74CF" w:rsidRDefault="00AC74CF" w:rsidP="00D90B9C">
            <w:pPr>
              <w:rPr>
                <w:b/>
                <w:sz w:val="24"/>
                <w:szCs w:val="24"/>
              </w:rPr>
            </w:pPr>
            <w:proofErr w:type="spellStart"/>
            <w:r w:rsidRPr="00D90B9C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14:paraId="60627639" w14:textId="0B1CB924" w:rsidR="00782170" w:rsidRDefault="00782170" w:rsidP="00D90B9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№3 стр84</w:t>
            </w:r>
          </w:p>
          <w:p w14:paraId="67F7586B" w14:textId="36C1DFE7" w:rsidR="00782170" w:rsidRPr="00782170" w:rsidRDefault="00782170" w:rsidP="00D90B9C">
            <w:pPr>
              <w:rPr>
                <w:sz w:val="24"/>
                <w:szCs w:val="24"/>
              </w:rPr>
            </w:pPr>
            <w:r w:rsidRPr="00782170">
              <w:rPr>
                <w:sz w:val="24"/>
                <w:szCs w:val="24"/>
              </w:rPr>
              <w:t>При каких условиях</w:t>
            </w:r>
            <w:r>
              <w:rPr>
                <w:sz w:val="24"/>
                <w:szCs w:val="24"/>
              </w:rPr>
              <w:t xml:space="preserve"> </w:t>
            </w:r>
            <w:r w:rsidRPr="00782170">
              <w:rPr>
                <w:sz w:val="24"/>
                <w:szCs w:val="24"/>
              </w:rPr>
              <w:t>первобытный человек не мог обеспечить себя пищей?</w:t>
            </w:r>
          </w:p>
          <w:p w14:paraId="0597510D" w14:textId="77777777" w:rsidR="00782170" w:rsidRPr="00782170" w:rsidRDefault="00782170" w:rsidP="00D90B9C">
            <w:pPr>
              <w:rPr>
                <w:b/>
                <w:sz w:val="24"/>
                <w:szCs w:val="24"/>
              </w:rPr>
            </w:pPr>
            <w:r w:rsidRPr="00782170">
              <w:rPr>
                <w:b/>
                <w:sz w:val="24"/>
                <w:szCs w:val="24"/>
              </w:rPr>
              <w:t>Мозговой штурм</w:t>
            </w:r>
          </w:p>
          <w:p w14:paraId="00B2EEE7" w14:textId="46B76B2C" w:rsidR="00782170" w:rsidRPr="00782170" w:rsidRDefault="00782170" w:rsidP="00D90B9C">
            <w:pPr>
              <w:rPr>
                <w:sz w:val="24"/>
                <w:szCs w:val="24"/>
              </w:rPr>
            </w:pPr>
            <w:r w:rsidRPr="00782170">
              <w:rPr>
                <w:sz w:val="24"/>
                <w:szCs w:val="24"/>
              </w:rPr>
              <w:t>Как ты думаешь, что стали делать предки, чтобы не умереть с голоду?</w:t>
            </w:r>
          </w:p>
          <w:p w14:paraId="64EB0970" w14:textId="77777777" w:rsidR="00782170" w:rsidRDefault="00E27DDC" w:rsidP="00D90B9C">
            <w:pPr>
              <w:autoSpaceDE w:val="0"/>
              <w:autoSpaceDN w:val="0"/>
              <w:adjustRightInd w:val="0"/>
              <w:rPr>
                <w:rFonts w:eastAsia="TimesNewRomanPSMT"/>
                <w:bCs/>
                <w:sz w:val="24"/>
                <w:szCs w:val="24"/>
                <w:lang w:eastAsia="en-US"/>
              </w:rPr>
            </w:pPr>
            <w:r w:rsidRPr="00D90B9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Цель обучения </w:t>
            </w:r>
            <w:r w:rsidR="00782170" w:rsidRPr="00782170">
              <w:rPr>
                <w:sz w:val="24"/>
                <w:szCs w:val="24"/>
              </w:rPr>
              <w:t>2.3.1.1 Определять разницу между присваивающим и производящим хозяйством на основе наглядного материала</w:t>
            </w:r>
            <w:r w:rsidR="00782170" w:rsidRPr="00782170">
              <w:rPr>
                <w:rFonts w:eastAsia="TimesNewRomanPSMT"/>
                <w:sz w:val="24"/>
                <w:szCs w:val="24"/>
              </w:rPr>
              <w:t xml:space="preserve"> </w:t>
            </w:r>
            <w:proofErr w:type="gramStart"/>
            <w:r w:rsidRPr="00D90B9C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 xml:space="preserve">Дескриптор </w:t>
            </w:r>
            <w:r w:rsidR="00E260C8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E260C8" w:rsidRPr="00E260C8">
              <w:rPr>
                <w:rFonts w:eastAsia="TimesNewRomanPSMT"/>
                <w:bCs/>
                <w:sz w:val="24"/>
                <w:szCs w:val="24"/>
                <w:lang w:eastAsia="en-US"/>
              </w:rPr>
              <w:t>верно</w:t>
            </w:r>
            <w:proofErr w:type="gramEnd"/>
            <w:r w:rsidR="00E260C8" w:rsidRPr="00E260C8">
              <w:rPr>
                <w:rFonts w:eastAsia="TimesNewRomanPSMT"/>
                <w:bCs/>
                <w:sz w:val="24"/>
                <w:szCs w:val="24"/>
                <w:lang w:eastAsia="en-US"/>
              </w:rPr>
              <w:t xml:space="preserve"> определяет события относящие</w:t>
            </w:r>
            <w:r w:rsidR="00E260C8">
              <w:rPr>
                <w:rFonts w:eastAsia="TimesNewRomanPSMT"/>
                <w:bCs/>
                <w:sz w:val="24"/>
                <w:szCs w:val="24"/>
                <w:lang w:eastAsia="en-US"/>
              </w:rPr>
              <w:t>ся</w:t>
            </w:r>
            <w:r w:rsidR="00E260C8" w:rsidRPr="00E260C8">
              <w:rPr>
                <w:rFonts w:eastAsia="TimesNewRomanPSMT"/>
                <w:bCs/>
                <w:sz w:val="24"/>
                <w:szCs w:val="24"/>
                <w:lang w:eastAsia="en-US"/>
              </w:rPr>
              <w:t xml:space="preserve"> к древним людям</w:t>
            </w:r>
          </w:p>
          <w:p w14:paraId="3F444FE9" w14:textId="77777777" w:rsidR="00782170" w:rsidRDefault="00782170" w:rsidP="00D90B9C">
            <w:pPr>
              <w:autoSpaceDE w:val="0"/>
              <w:autoSpaceDN w:val="0"/>
              <w:adjustRightInd w:val="0"/>
              <w:rPr>
                <w:rFonts w:eastAsia="TimesNewRomanPSMT"/>
                <w:b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bCs/>
                <w:sz w:val="24"/>
                <w:szCs w:val="24"/>
                <w:lang w:eastAsia="en-US"/>
              </w:rPr>
              <w:t>Что такое земледелие?</w:t>
            </w:r>
          </w:p>
          <w:p w14:paraId="5C8BDDA1" w14:textId="77777777" w:rsidR="00782170" w:rsidRDefault="00782170" w:rsidP="00D90B9C">
            <w:pPr>
              <w:autoSpaceDE w:val="0"/>
              <w:autoSpaceDN w:val="0"/>
              <w:adjustRightInd w:val="0"/>
              <w:rPr>
                <w:rFonts w:eastAsia="TimesNewRomanPSMT"/>
                <w:bCs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bCs/>
                <w:sz w:val="24"/>
                <w:szCs w:val="24"/>
                <w:lang w:eastAsia="en-US"/>
              </w:rPr>
              <w:t>Предположите, как появилось скотоводство?</w:t>
            </w:r>
          </w:p>
          <w:p w14:paraId="725472EB" w14:textId="77777777" w:rsidR="004D5D10" w:rsidRPr="004D5D10" w:rsidRDefault="00782170" w:rsidP="00D90B9C">
            <w:pPr>
              <w:autoSpaceDE w:val="0"/>
              <w:autoSpaceDN w:val="0"/>
              <w:adjustRightInd w:val="0"/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</w:pPr>
            <w:r w:rsidRPr="004D5D10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 xml:space="preserve">Чтение текста </w:t>
            </w:r>
            <w:proofErr w:type="spellStart"/>
            <w:r w:rsidRPr="004D5D10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>стр</w:t>
            </w:r>
            <w:proofErr w:type="spellEnd"/>
            <w:r w:rsidR="004D5D10" w:rsidRPr="004D5D10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 xml:space="preserve"> 85</w:t>
            </w:r>
          </w:p>
          <w:p w14:paraId="2D30A048" w14:textId="77777777" w:rsidR="004D5D10" w:rsidRDefault="00782170" w:rsidP="00D90B9C">
            <w:pPr>
              <w:autoSpaceDE w:val="0"/>
              <w:autoSpaceDN w:val="0"/>
              <w:adjustRightInd w:val="0"/>
              <w:rPr>
                <w:rFonts w:asciiTheme="minorHAnsi" w:eastAsia="TimesNewRomanPSMT" w:hAnsiTheme="minorHAnsi" w:cs="TimesNewRomanPSMT"/>
                <w:noProof/>
                <w:sz w:val="24"/>
                <w:szCs w:val="24"/>
              </w:rPr>
            </w:pPr>
            <w:r>
              <w:rPr>
                <w:rFonts w:eastAsia="TimesNewRomanPSMT"/>
                <w:bCs/>
                <w:sz w:val="24"/>
                <w:szCs w:val="24"/>
                <w:lang w:eastAsia="en-US"/>
              </w:rPr>
              <w:t>От чего теперь зависел достаток людей?</w:t>
            </w:r>
          </w:p>
          <w:p w14:paraId="30117F9D" w14:textId="3D81B5AF" w:rsidR="00E27DDC" w:rsidRDefault="00E27DDC" w:rsidP="00D90B9C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 w:rsidRPr="00D90B9C">
              <w:rPr>
                <w:rFonts w:eastAsia="TimesNewRomanPSMT"/>
                <w:b/>
                <w:sz w:val="24"/>
                <w:szCs w:val="24"/>
                <w:lang w:eastAsia="en-US"/>
              </w:rPr>
              <w:t>Работа в тетради.</w:t>
            </w:r>
          </w:p>
          <w:p w14:paraId="3423D803" w14:textId="02803B68" w:rsidR="004D5D10" w:rsidRDefault="004D5D10" w:rsidP="00D90B9C">
            <w:pPr>
              <w:autoSpaceDE w:val="0"/>
              <w:autoSpaceDN w:val="0"/>
              <w:adjustRightInd w:val="0"/>
              <w:rPr>
                <w:rFonts w:eastAsia="TimesNewRomanPSMT"/>
                <w:b/>
                <w:sz w:val="24"/>
                <w:szCs w:val="24"/>
                <w:lang w:eastAsia="en-US"/>
              </w:rPr>
            </w:pPr>
            <w:r>
              <w:rPr>
                <w:rFonts w:eastAsia="TimesNewRomanPSMT"/>
                <w:b/>
                <w:sz w:val="24"/>
                <w:szCs w:val="24"/>
                <w:lang w:eastAsia="en-US"/>
              </w:rPr>
              <w:t>Составление кластера</w:t>
            </w:r>
          </w:p>
          <w:p w14:paraId="0C73C0F4" w14:textId="53459532" w:rsidR="004D5D10" w:rsidRPr="004D5D10" w:rsidRDefault="004D5D10" w:rsidP="00D90B9C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4D5D10">
              <w:rPr>
                <w:rFonts w:eastAsia="TimesNewRomanPSMT"/>
                <w:sz w:val="24"/>
                <w:szCs w:val="24"/>
                <w:lang w:eastAsia="en-US"/>
              </w:rPr>
              <w:t>Присваивающие хозяйство</w:t>
            </w:r>
          </w:p>
          <w:p w14:paraId="54C9F9F5" w14:textId="265A4845" w:rsidR="00445AC7" w:rsidRPr="00EE6EAF" w:rsidRDefault="004D5D10" w:rsidP="00EE6EAF">
            <w:pPr>
              <w:autoSpaceDE w:val="0"/>
              <w:autoSpaceDN w:val="0"/>
              <w:adjustRightInd w:val="0"/>
              <w:rPr>
                <w:rFonts w:eastAsia="TimesNewRomanPSMT"/>
                <w:sz w:val="24"/>
                <w:szCs w:val="24"/>
                <w:lang w:eastAsia="en-US"/>
              </w:rPr>
            </w:pPr>
            <w:r w:rsidRPr="004D5D10">
              <w:rPr>
                <w:rFonts w:eastAsia="TimesNewRomanPSMT"/>
                <w:sz w:val="24"/>
                <w:szCs w:val="24"/>
                <w:lang w:eastAsia="en-US"/>
              </w:rPr>
              <w:t>Производящее хозяйство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173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F0DC6B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E8E231D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Дети отвечают на вопросы, формулируют тему урока.</w:t>
            </w:r>
          </w:p>
          <w:p w14:paraId="2DE1420F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5B009D9" w14:textId="77777777" w:rsidR="00B20F46" w:rsidRPr="00B20F46" w:rsidRDefault="00B20F46" w:rsidP="00931231">
            <w:pPr>
              <w:rPr>
                <w:sz w:val="24"/>
                <w:szCs w:val="24"/>
              </w:rPr>
            </w:pPr>
          </w:p>
          <w:p w14:paraId="7389E3C3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Высказывают своё мнение.</w:t>
            </w:r>
          </w:p>
          <w:p w14:paraId="0BF3A734" w14:textId="77777777" w:rsidR="00AC74CF" w:rsidRDefault="00AC74CF" w:rsidP="00931231">
            <w:pPr>
              <w:rPr>
                <w:sz w:val="24"/>
                <w:szCs w:val="24"/>
              </w:rPr>
            </w:pPr>
          </w:p>
          <w:p w14:paraId="7531F20B" w14:textId="77777777" w:rsidR="00EE6EAF" w:rsidRDefault="00EE6EAF" w:rsidP="00931231">
            <w:pPr>
              <w:rPr>
                <w:sz w:val="24"/>
                <w:szCs w:val="24"/>
              </w:rPr>
            </w:pPr>
          </w:p>
          <w:p w14:paraId="01997FF5" w14:textId="77777777" w:rsidR="00EE6EAF" w:rsidRDefault="00EE6EAF" w:rsidP="00931231">
            <w:pPr>
              <w:rPr>
                <w:sz w:val="24"/>
                <w:szCs w:val="24"/>
              </w:rPr>
            </w:pPr>
          </w:p>
          <w:p w14:paraId="617774CB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3EC87A38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78CE7F9D" w14:textId="77777777" w:rsidR="00EE6EAF" w:rsidRDefault="00EE6EAF" w:rsidP="00931231">
            <w:pPr>
              <w:rPr>
                <w:sz w:val="24"/>
                <w:szCs w:val="24"/>
              </w:rPr>
            </w:pPr>
          </w:p>
          <w:p w14:paraId="2502B149" w14:textId="77777777" w:rsidR="00EE6EAF" w:rsidRDefault="00EE6EAF" w:rsidP="00931231">
            <w:pPr>
              <w:rPr>
                <w:sz w:val="24"/>
                <w:szCs w:val="24"/>
              </w:rPr>
            </w:pPr>
          </w:p>
          <w:p w14:paraId="7357F749" w14:textId="77777777" w:rsidR="00EE6EAF" w:rsidRDefault="00EE6EAF" w:rsidP="00931231">
            <w:pPr>
              <w:rPr>
                <w:sz w:val="24"/>
                <w:szCs w:val="24"/>
              </w:rPr>
            </w:pPr>
          </w:p>
          <w:p w14:paraId="10B6AD73" w14:textId="77777777" w:rsidR="00EE6EAF" w:rsidRDefault="00EE6EAF" w:rsidP="00931231">
            <w:pPr>
              <w:rPr>
                <w:sz w:val="24"/>
                <w:szCs w:val="24"/>
              </w:rPr>
            </w:pPr>
          </w:p>
          <w:p w14:paraId="4B28C70E" w14:textId="77777777" w:rsidR="00EE6EAF" w:rsidRDefault="00EE6EAF" w:rsidP="00931231">
            <w:pPr>
              <w:rPr>
                <w:sz w:val="24"/>
                <w:szCs w:val="24"/>
              </w:rPr>
            </w:pPr>
          </w:p>
          <w:p w14:paraId="1EA8ADF8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4826B60B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1022B19F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1E04CA46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38D0AB08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383E3650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45B65DD3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003A3B6D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55067AEB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74A67DA9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322FA106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68413AEB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297E3E1C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6B2191DC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01E58F06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7669395A" w14:textId="77777777" w:rsidR="00EE6EAF" w:rsidRPr="00B20F46" w:rsidRDefault="00EE6EAF" w:rsidP="00931231">
            <w:pPr>
              <w:rPr>
                <w:sz w:val="24"/>
                <w:szCs w:val="24"/>
              </w:rPr>
            </w:pPr>
          </w:p>
          <w:p w14:paraId="1D623701" w14:textId="393D3B3F" w:rsidR="00AC74CF" w:rsidRDefault="002C0C0F" w:rsidP="009312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текст</w:t>
            </w:r>
          </w:p>
          <w:p w14:paraId="7D16A27F" w14:textId="6216F94F" w:rsidR="002C0C0F" w:rsidRDefault="002C0C0F" w:rsidP="009312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вопросы</w:t>
            </w:r>
          </w:p>
          <w:p w14:paraId="266738F2" w14:textId="77777777" w:rsidR="002C0C0F" w:rsidRDefault="002C0C0F" w:rsidP="00931231">
            <w:pPr>
              <w:rPr>
                <w:sz w:val="24"/>
                <w:szCs w:val="24"/>
              </w:rPr>
            </w:pPr>
          </w:p>
          <w:p w14:paraId="3CAED728" w14:textId="77777777" w:rsidR="00EE6EAF" w:rsidRDefault="00EE6EAF" w:rsidP="00931231">
            <w:pPr>
              <w:rPr>
                <w:sz w:val="24"/>
                <w:szCs w:val="24"/>
              </w:rPr>
            </w:pPr>
          </w:p>
          <w:p w14:paraId="1DC7CD42" w14:textId="77777777" w:rsidR="004D5D10" w:rsidRDefault="004D5D10" w:rsidP="00931231">
            <w:pPr>
              <w:rPr>
                <w:sz w:val="24"/>
                <w:szCs w:val="24"/>
              </w:rPr>
            </w:pPr>
          </w:p>
          <w:p w14:paraId="08BC6B5C" w14:textId="77777777" w:rsidR="00EE6EAF" w:rsidRDefault="00EE6EAF" w:rsidP="00931231">
            <w:pPr>
              <w:rPr>
                <w:sz w:val="24"/>
                <w:szCs w:val="24"/>
              </w:rPr>
            </w:pPr>
          </w:p>
          <w:p w14:paraId="19B049F6" w14:textId="77777777" w:rsidR="002C0C0F" w:rsidRDefault="002C0C0F" w:rsidP="00931231">
            <w:pPr>
              <w:rPr>
                <w:sz w:val="24"/>
                <w:szCs w:val="24"/>
              </w:rPr>
            </w:pPr>
          </w:p>
          <w:p w14:paraId="453801A3" w14:textId="77777777" w:rsidR="00EE6EAF" w:rsidRPr="00B20F46" w:rsidRDefault="00EE6EAF" w:rsidP="00EE6EAF">
            <w:pPr>
              <w:rPr>
                <w:sz w:val="24"/>
                <w:szCs w:val="24"/>
              </w:rPr>
            </w:pPr>
          </w:p>
          <w:p w14:paraId="10A39EAA" w14:textId="77777777" w:rsidR="00EE6EAF" w:rsidRPr="00B20F46" w:rsidRDefault="00EE6EAF" w:rsidP="00EE6EAF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Отвечают на вопросы учителя</w:t>
            </w:r>
          </w:p>
          <w:p w14:paraId="6AF79BDA" w14:textId="77777777" w:rsidR="002C0C0F" w:rsidRPr="00B20F46" w:rsidRDefault="002C0C0F" w:rsidP="002C0C0F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Повторяют движения за учителем.</w:t>
            </w:r>
          </w:p>
          <w:p w14:paraId="389A99AF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1E068DBE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B078B03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2B6CC9AF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6856230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44B51B7" w14:textId="43C358ED" w:rsidR="004801C9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Выполняют задания с помощью учителя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D38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0E22AD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F92BF3E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ФО «Словесная похвала»</w:t>
            </w:r>
          </w:p>
          <w:p w14:paraId="7BBF8363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7D20734F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0F491C3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2188CD9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844EFD5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27B17228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D752FB6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73B44862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649CDB0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864BCF8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0BB23C61" w14:textId="77777777" w:rsidR="00AC74CF" w:rsidRDefault="00AC74CF" w:rsidP="00931231">
            <w:pPr>
              <w:rPr>
                <w:sz w:val="24"/>
                <w:szCs w:val="24"/>
              </w:rPr>
            </w:pPr>
          </w:p>
          <w:p w14:paraId="5EA538AA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037BCD18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F77C472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70B82220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63022839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64CE039F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4E6DE0B3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6852091E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2E34B8CA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37A1DEA5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7E741CC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DD4117D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2BAFD535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13932235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0E93F777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5D894A26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76EE7D4D" w14:textId="77777777" w:rsidR="00B20F46" w:rsidRDefault="00B20F46" w:rsidP="00931231">
            <w:pPr>
              <w:rPr>
                <w:sz w:val="24"/>
                <w:szCs w:val="24"/>
              </w:rPr>
            </w:pPr>
          </w:p>
          <w:p w14:paraId="125CB698" w14:textId="77777777" w:rsidR="00EE6EAF" w:rsidRPr="00B20F46" w:rsidRDefault="00EE6EAF" w:rsidP="00931231">
            <w:pPr>
              <w:rPr>
                <w:sz w:val="24"/>
                <w:szCs w:val="24"/>
              </w:rPr>
            </w:pPr>
          </w:p>
          <w:p w14:paraId="54BD44CF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Ф.О</w:t>
            </w:r>
          </w:p>
          <w:p w14:paraId="7C058C37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 xml:space="preserve">Определил все этапы исследования </w:t>
            </w:r>
            <w:r w:rsidRPr="00B20F46">
              <w:rPr>
                <w:noProof/>
                <w:sz w:val="24"/>
                <w:szCs w:val="24"/>
              </w:rPr>
              <w:drawing>
                <wp:inline distT="0" distB="0" distL="0" distR="0" wp14:anchorId="1A9AC960" wp14:editId="3F2C36ED">
                  <wp:extent cx="628650" cy="333375"/>
                  <wp:effectExtent l="0" t="0" r="0" b="9525"/>
                  <wp:docPr id="5" name="Рисунок 5" descr="Изображение выглядит как вешалка, газонокосилка, насекомо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Изображение выглядит как вешалка, газонокосилка, насекомо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E12412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Допустил 1-2 ошибку</w:t>
            </w:r>
          </w:p>
          <w:p w14:paraId="0731BDC1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w:drawing>
                <wp:inline distT="0" distB="0" distL="0" distR="0" wp14:anchorId="1E43EDC7" wp14:editId="2F05B04E">
                  <wp:extent cx="628650" cy="352425"/>
                  <wp:effectExtent l="0" t="0" r="0" b="9525"/>
                  <wp:docPr id="4" name="Рисунок 4" descr="Изображение выглядит как вычерчивание линий,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Изображение выглядит как вычерчивание линий,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49484B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Не смог выполнить</w:t>
            </w:r>
          </w:p>
          <w:p w14:paraId="0F2BA65E" w14:textId="77777777" w:rsidR="00AC74CF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w:drawing>
                <wp:inline distT="0" distB="0" distL="0" distR="0" wp14:anchorId="08495EFB" wp14:editId="01CD70F8">
                  <wp:extent cx="628650" cy="276225"/>
                  <wp:effectExtent l="0" t="0" r="0" b="9525"/>
                  <wp:docPr id="3" name="Рисунок 3" descr="Изображение выглядит как оружие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Изображение выглядит как оружие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9A2138" w14:textId="77777777" w:rsidR="00EE6EAF" w:rsidRDefault="00EE6EAF" w:rsidP="00931231">
            <w:pPr>
              <w:rPr>
                <w:sz w:val="24"/>
                <w:szCs w:val="24"/>
              </w:rPr>
            </w:pPr>
          </w:p>
          <w:p w14:paraId="6BF9163E" w14:textId="77777777" w:rsidR="00EE6EAF" w:rsidRDefault="00EE6EAF" w:rsidP="00931231">
            <w:pPr>
              <w:rPr>
                <w:sz w:val="24"/>
                <w:szCs w:val="24"/>
              </w:rPr>
            </w:pPr>
          </w:p>
          <w:p w14:paraId="4DD72B81" w14:textId="77777777" w:rsidR="00EE6EAF" w:rsidRDefault="00EE6EAF" w:rsidP="00931231">
            <w:pPr>
              <w:rPr>
                <w:sz w:val="24"/>
                <w:szCs w:val="24"/>
              </w:rPr>
            </w:pPr>
          </w:p>
          <w:p w14:paraId="4A11876D" w14:textId="77777777" w:rsidR="00EE6EAF" w:rsidRDefault="00EE6EAF" w:rsidP="00931231">
            <w:pPr>
              <w:rPr>
                <w:sz w:val="24"/>
                <w:szCs w:val="24"/>
              </w:rPr>
            </w:pPr>
          </w:p>
          <w:p w14:paraId="1D85320C" w14:textId="77777777" w:rsidR="00EE6EAF" w:rsidRDefault="00EE6EAF" w:rsidP="00931231">
            <w:pPr>
              <w:rPr>
                <w:sz w:val="24"/>
                <w:szCs w:val="24"/>
              </w:rPr>
            </w:pPr>
          </w:p>
          <w:p w14:paraId="19DDBAD9" w14:textId="77777777" w:rsidR="00EE6EAF" w:rsidRDefault="00EE6EAF" w:rsidP="00931231">
            <w:pPr>
              <w:rPr>
                <w:sz w:val="24"/>
                <w:szCs w:val="24"/>
              </w:rPr>
            </w:pPr>
          </w:p>
          <w:p w14:paraId="6A55CB0E" w14:textId="77777777" w:rsidR="00EE6EAF" w:rsidRDefault="00EE6EAF" w:rsidP="00931231">
            <w:pPr>
              <w:rPr>
                <w:sz w:val="24"/>
                <w:szCs w:val="24"/>
              </w:rPr>
            </w:pPr>
          </w:p>
          <w:p w14:paraId="52ACCBC1" w14:textId="77777777" w:rsidR="00EE6EAF" w:rsidRDefault="00EE6EAF" w:rsidP="00EE6EAF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ФО «Сова» (по типу светофора.)</w:t>
            </w:r>
          </w:p>
          <w:p w14:paraId="2484206F" w14:textId="1F23E859" w:rsidR="00EE6EAF" w:rsidRPr="00B20F46" w:rsidRDefault="00EE6EAF" w:rsidP="00931231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C0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7BD2069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D9138D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273E114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32AB395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838113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9F9BD7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0CE5EDC0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BDE93B9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4D60A28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2507461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38D6A87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733CAD35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79CDC73B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66121BC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7581A8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9FDFF09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02DE83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C33628B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0A586E67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7D901B4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C73D6B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23016654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07BF664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4C4843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12122A6C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DF23A4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0B3068B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F0EDE48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8725D8D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67BCB8E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63CDE8D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2832AA81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AC3E431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0815F0AA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CBE5A76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DA13D41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6DB7BF07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3D285645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4F82701B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  <w:p w14:paraId="5A1389E2" w14:textId="77777777" w:rsidR="00AC74CF" w:rsidRPr="00B20F46" w:rsidRDefault="00AC74CF" w:rsidP="00931231">
            <w:pPr>
              <w:rPr>
                <w:sz w:val="24"/>
                <w:szCs w:val="24"/>
              </w:rPr>
            </w:pPr>
          </w:p>
        </w:tc>
      </w:tr>
      <w:tr w:rsidR="009F12B6" w:rsidRPr="00B20F46" w14:paraId="45D1A2EB" w14:textId="77777777" w:rsidTr="00067975">
        <w:trPr>
          <w:trHeight w:val="79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A960" w14:textId="64B8FCA1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lastRenderedPageBreak/>
              <w:t>Конец урока</w:t>
            </w:r>
          </w:p>
          <w:p w14:paraId="7F7DA801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40-45 мин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304B" w14:textId="77777777" w:rsidR="00AC74CF" w:rsidRPr="002C0C0F" w:rsidRDefault="00AC74CF" w:rsidP="00931231">
            <w:pPr>
              <w:rPr>
                <w:b/>
                <w:bCs/>
                <w:sz w:val="24"/>
                <w:szCs w:val="24"/>
              </w:rPr>
            </w:pPr>
            <w:r w:rsidRPr="002C0C0F">
              <w:rPr>
                <w:b/>
                <w:bCs/>
                <w:sz w:val="24"/>
                <w:szCs w:val="24"/>
              </w:rPr>
              <w:t>Итог урока. Рефлексия.</w:t>
            </w:r>
          </w:p>
          <w:p w14:paraId="19805F87" w14:textId="77777777" w:rsidR="00AC74CF" w:rsidRDefault="00AC74CF" w:rsidP="00931231">
            <w:pPr>
              <w:rPr>
                <w:b/>
                <w:bCs/>
                <w:sz w:val="24"/>
                <w:szCs w:val="24"/>
              </w:rPr>
            </w:pPr>
            <w:r w:rsidRPr="002C0C0F">
              <w:rPr>
                <w:b/>
                <w:bCs/>
                <w:sz w:val="24"/>
                <w:szCs w:val="24"/>
              </w:rPr>
              <w:t>Ответы на вопросы:</w:t>
            </w:r>
          </w:p>
          <w:p w14:paraId="2A6A50B3" w14:textId="657E83BE" w:rsidR="00EE6EAF" w:rsidRDefault="004D5D10" w:rsidP="0093123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 возникло земледелие?</w:t>
            </w:r>
          </w:p>
          <w:p w14:paraId="419107AF" w14:textId="7F7E3E4C" w:rsidR="004D5D10" w:rsidRPr="00EE6EAF" w:rsidRDefault="004D5D10" w:rsidP="0093123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Какое хозяйство называется воспроизводящим, а какое присваивающим? В чём разница?</w:t>
            </w:r>
          </w:p>
          <w:p w14:paraId="5EDD97A9" w14:textId="1EC7631B" w:rsidR="00AC74CF" w:rsidRPr="002C0C0F" w:rsidRDefault="00B20F46" w:rsidP="00931231">
            <w:pPr>
              <w:rPr>
                <w:b/>
                <w:bCs/>
                <w:sz w:val="24"/>
                <w:szCs w:val="24"/>
              </w:rPr>
            </w:pPr>
            <w:r w:rsidRPr="002C0C0F">
              <w:rPr>
                <w:b/>
                <w:bCs/>
                <w:sz w:val="24"/>
                <w:szCs w:val="24"/>
              </w:rPr>
              <w:t xml:space="preserve">Д/З </w:t>
            </w:r>
            <w:proofErr w:type="spellStart"/>
            <w:r w:rsidRPr="002C0C0F">
              <w:rPr>
                <w:b/>
                <w:bCs/>
                <w:sz w:val="24"/>
                <w:szCs w:val="24"/>
              </w:rPr>
              <w:t>стр</w:t>
            </w:r>
            <w:proofErr w:type="spellEnd"/>
            <w:r w:rsidRPr="002C0C0F">
              <w:rPr>
                <w:b/>
                <w:bCs/>
                <w:sz w:val="24"/>
                <w:szCs w:val="24"/>
              </w:rPr>
              <w:t xml:space="preserve"> </w:t>
            </w:r>
            <w:r w:rsidR="004D5D10">
              <w:rPr>
                <w:b/>
                <w:bCs/>
                <w:sz w:val="24"/>
                <w:szCs w:val="24"/>
              </w:rPr>
              <w:t>83-85</w:t>
            </w:r>
          </w:p>
          <w:p w14:paraId="7610181E" w14:textId="7E7E4D7C" w:rsidR="00AC74CF" w:rsidRPr="002C0C0F" w:rsidRDefault="00AC74CF" w:rsidP="00931231">
            <w:pPr>
              <w:rPr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1C0D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Дети отвечают на вопросы.</w:t>
            </w:r>
          </w:p>
          <w:p w14:paraId="019300F5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6F7F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w:drawing>
                <wp:inline distT="0" distB="0" distL="0" distR="0" wp14:anchorId="2287DC7F" wp14:editId="5122B5EC">
                  <wp:extent cx="561975" cy="552450"/>
                  <wp:effectExtent l="0" t="0" r="9525" b="0"/>
                  <wp:docPr id="1" name="Рисунок 1" descr="Изображение выглядит как коллекция картинок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коллекция картинок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FA59B2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Дети рисуют смайлику рот:</w:t>
            </w:r>
          </w:p>
          <w:p w14:paraId="404FB8BD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AA0B02" wp14:editId="05751144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9370" t="0" r="12700" b="0"/>
                      <wp:wrapNone/>
                      <wp:docPr id="10" name="Полилиния: фигура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D144C36" id="Полилиния: фигура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M0+YgMAADUIAAAOAAAAZHJzL2Uyb0RvYy54bWzUVd1u0zAYvUfiHaxcgrYk/dnWat0EG0NI&#10;g03aeADXcZpoiR1st+l2hQT3PAKvgMTNJATP0L0Rx3baZWVDCHHDqkV2v9Pv+875nOPd/XlZkBlX&#10;OpdiFMSbUUC4YDLJxWQUvD0/2tgJiDZUJLSQgo+CS66D/b3Hj3brasg7MpNFwhVBEqGHdTUKMmOq&#10;YRhqlvGS6k1ZcYFgKlVJDbZqEiaK1sheFmEnirbCWqqkUpJxrfHtoQ8Gey5/mnJmTtJUc0OKUYDe&#10;jHsq9xzbZ7i3S4cTRassZ00b9C+6KGkuUHSV6pAaSqYq/yVVmTMltUzNJpNlKNM0Z9xxAJs4WmNz&#10;ltGKOy4QR1crmfS/S8vezE4VyRPMDvIIWmJGi8+LH4tvi2v3/31xffNpSG4+Yv/15sPN+8UXAih0&#10;qys9xM/PqlNlmevqWLILjUB4J2I3Ghgyrl/LBOnp1Ein1TxVJVESM9nu9PrRIHLfQhMydwO6XA2I&#10;zw1h+DLu97pRPyAMobizM8Da1qNDm8o2wabavOTSrensWBs/3wQrN52kofgSZNOywKifbpDIfpqT&#10;sALELUA8GES9+0CdFqgTb0X3ZTpflXoSkp3uICY1cdi1iuerisBFJCOu6jpoVREgX/GBbN1lawD6&#10;/h/I2GsBo4d6g+ZervuyQf/JUmGaLUVnc9GojhWh1g/8gCup7YCtLhgjaPsRAuUmeD8YvC24+0dg&#10;ULLg5eFwmdHkbUcKvrDuCCogcISxF7yixhKxDdklqUeBnxnJcPLscYAgeQFTEbA1eN7cqKn1wJOL&#10;Jc1Szvi5dBmM5YvRe8buqKGdWwCbjnP2nF+14fFWdwDVwaPb3XZM0IpL1DSCSBxj3TS8HnI9Nsq2&#10;0qOuJfRbYtooeYEXFe3+N7zosBBt+bzUq1cItJdxVkjNvTBeiUYSN26s2xYi5BGGDLD9uT0Eg36n&#10;71xKyyJPbNDGtJqMDwpFZtTeMu6vOad3YEpOReKSZZwmL5q1oXnh167Jxj6tY3qLHcvkEu7pfBKs&#10;cNfCMDOprgJS494aBfrdlCqcweKVwMUwiHs9wIzb9PrbHWxUOzJuR6hgSDUKTIA31C4PjL8cp5XK&#10;JxkqxY6ukM/g2mlu/dTZu++q2eBuci7c3KP28mvvHer2tt/7CQAA//8DAFBLAwQUAAYACAAAACEA&#10;xDwwxd4AAAAIAQAADwAAAGRycy9kb3ducmV2LnhtbEyPwU7DMBBE70j8g7VI3KhNUesS4lSIquKA&#10;BGrhA5x4iSPidWQ7bejX457ocTSjmTflenI9O2CInScF9zMBDKnxpqNWwdfn9m4FLCZNRveeUMEv&#10;RlhX11elLow/0g4P+9SyXEKx0ApsSkPBeWwsOh1nfkDK3rcPTqcsQ8tN0Mdc7no+F2LJne4oL1g9&#10;4IvF5mc/OgW7zZY3b5zEYD/e+WlzqsfXIJW6vZmen4AlnNJ/GM74GR2qzFT7kUxkvYKVnOekgsXD&#10;EtjZF3IBrFYg5SPwquSXB6o/AAAA//8DAFBLAQItABQABgAIAAAAIQC2gziS/gAAAOEBAAATAAAA&#10;AAAAAAAAAAAAAAAAAABbQ29udGVudF9UeXBlc10ueG1sUEsBAi0AFAAGAAgAAAAhADj9If/WAAAA&#10;lAEAAAsAAAAAAAAAAAAAAAAALwEAAF9yZWxzLy5yZWxzUEsBAi0AFAAGAAgAAAAhAJ4QzT5iAwAA&#10;NQgAAA4AAAAAAAAAAAAAAAAALgIAAGRycy9lMm9Eb2MueG1sUEsBAi0AFAAGAAgAAAAhAMQ8MMXe&#10;AAAACAEAAA8AAAAAAAAAAAAAAAAAvAUAAGRycy9kb3ducmV2LnhtbFBLBQYAAAAABAAEAPMAAADH&#10;Bg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B20F46">
              <w:rPr>
                <w:sz w:val="24"/>
                <w:szCs w:val="24"/>
              </w:rPr>
              <w:t xml:space="preserve">Работал отлично, всё понял </w:t>
            </w:r>
          </w:p>
          <w:p w14:paraId="4D6EF18B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240064" wp14:editId="3B30005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6350" t="10160" r="10160" b="8890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7FC04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IH29QEAAJQDAAAOAAAAZHJzL2Uyb0RvYy54bWysU82O0zAQviPxDpbvNGmlIho13UOX5bJA&#10;pV0ewLWdxMLxWLbbtLeFF9hH4BW4cOBH+wzJGzF2f1jghshh5PH4+2bmm8n8YtdqspXOKzAlHY9y&#10;SqThIJSpS/ru9urZC0p8YEYwDUaWdC89vVg8fTLvbCEn0IAW0hEkMb7obEmbEGyRZZ43smV+BFYa&#10;DFbgWhbQdXUmHOuQvdXZJM+fZx04YR1w6T3eXh6CdJH4q0ry8LaqvAxElxRrC8m6ZNfRZos5K2rH&#10;bKP4sQz2D1W0TBlMeqa6ZIGRjVN/UbWKO/BQhRGHNoOqUlymHrCbcf5HNzcNszL1guJ4e5bJ/z9a&#10;/ma7ckSJks4oMazFEfWfhrvhvv/Rfx7uyfChf0AzfBzu+i/99/5b/9B/JbOoW2d9gfClWbnYOd+Z&#10;G3sN/L0nBpYNM7VM9d/uLZKOIyL7DRIdbzH7unsNAt+wTYAk4q5ybaREecguzWp/npXcBcLxcjLN&#10;xzOcKD+FMlaccNb58EpCS+KhpD44puomLMEYXAhw45SFba99iFWx4gSISQ1cKa3TXmhDOhRmOpkm&#10;gAetRAzGZ97V66V2ZMviZqUvtYiRx88cbIxIZI1k4uXxHJjShzMm1+aoTBTjIOsaxH7lTorh6FOV&#10;xzWNu/XYT+hfP9PiJwAAAP//AwBQSwMEFAAGAAgAAAAhAAAFuDfcAAAACQEAAA8AAABkcnMvZG93&#10;bnJldi54bWxMj8FOwzAMhu9IvENkJC6IJZ1YoaXpNCFx4Mg2iavXmLbQOFWTrmVPTyYO4/jbn35/&#10;Ltaz7cSRBt861pAsFAjiypmWaw373ev9EwgfkA12jknDD3lYl9dXBebGTfxOx22oRSxhn6OGJoQ+&#10;l9JXDVn0C9cTx92nGyyGGIdamgGnWG47uVQqlRZbjhca7Omloep7O1oN5MdVojaZrfdvp+nuY3n6&#10;mvqd1rc38+YZRKA5XGA460d1KKPTwY1svOhiVo+riGpIswTEGXhIMxCHv4EsC/n/g/IXAAD//wMA&#10;UEsBAi0AFAAGAAgAAAAhALaDOJL+AAAA4QEAABMAAAAAAAAAAAAAAAAAAAAAAFtDb250ZW50X1R5&#10;cGVzXS54bWxQSwECLQAUAAYACAAAACEAOP0h/9YAAACUAQAACwAAAAAAAAAAAAAAAAAvAQAAX3Jl&#10;bHMvLnJlbHNQSwECLQAUAAYACAAAACEASACB9vUBAACUAwAADgAAAAAAAAAAAAAAAAAuAgAAZHJz&#10;L2Uyb0RvYy54bWxQSwECLQAUAAYACAAAACEAAAW4N9wAAAAJAQAADwAAAAAAAAAAAAAAAABPBAAA&#10;ZHJzL2Rvd25yZXYueG1sUEsFBgAAAAAEAAQA8wAAAFgFAAAAAA==&#10;"/>
                  </w:pict>
                </mc:Fallback>
              </mc:AlternateContent>
            </w:r>
            <w:r w:rsidRPr="00B20F46">
              <w:rPr>
                <w:sz w:val="24"/>
                <w:szCs w:val="24"/>
              </w:rPr>
              <w:t xml:space="preserve">Работал хорошо, есть ошибки </w:t>
            </w:r>
          </w:p>
          <w:p w14:paraId="343534E4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Много ошибок</w:t>
            </w:r>
          </w:p>
          <w:p w14:paraId="783AEF08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8A58A2" wp14:editId="457713D2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5715" t="0" r="36830" b="0"/>
                      <wp:wrapNone/>
                      <wp:docPr id="8" name="Полилиния: фигур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DB3FE56" id="Полилиния: фигура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Qu5YwMAADQIAAAOAAAAZHJzL2Uyb0RvYy54bWzUVd1u0zAYvUfiHSxfgrYk/dnaahnibwhp&#10;wKSNB3Adp4mW2MF2m25XSHDPI/AKSNwgIXiG7o04dtIulA0hxA2rFtn9Tj9/53xfjg8eLMuCLIQ2&#10;uZIxjXZDSoTkKsnlLKavz452RpQYy2TCCiVFTC+EoQ8O7945qKuJ6KlMFYnQBEmkmdRVTDNrq0kQ&#10;GJ6JkpldVQmJYKp0ySy2ehYkmtXIXhZBLwz3glrppNKKC2Pw7ZMmSA99/jQV3L5KUyMsKWKK2qx/&#10;av+cumdweMAmM82qLOdtGewvqihZLnHoJtUTZhmZ6/yXVGXOtTIqtbtclYFK05wLzwFsonCLzWnG&#10;KuG5QBxTbWQy/y4tf7k40SRPYopGSVaiRauPq++rr6sv/v/b6svVhwm5eo/956t3V29Xn8jIqVZX&#10;ZoIfn1Yn2vE21bHi5waB4KeI2xhgyLR+oRJkZ3OrvFLLVJdEK3QkGkX9aG/Q819DErL0/bnY9Ecs&#10;LeH4MhoO+uGQEo5Q1BuNsXYHsonL5argc2OfCeXXbHFsbNPeBCvfnKSl+AyjkJYFOn1/h4Tu0w7C&#10;BhB1ANF4HA5uAvU6oF60F96U6Wxz1L2AjPrjiNTEY7dOPNucCFxIMuJP3QZtTgSoOfGWbP11aQA2&#10;9d+ScdABhrfVBs0buW7KBv1na4VZthadL2WrOlaEOTsIfYMrZVyDnS5oI2g3LQTKd/BmMHg7cP+P&#10;wKDkwOvh8JlR5HVFGrawbQiaEhjCtBG8YtYRcQW5Jalj2vSMZJg8Nw4QJC/gKRKuBstbWj13Fvjq&#10;fE2zVAtxpnwG6/ii9Q1jP2oo5xrA59OcPxKXXXi01x9DdfDo9/c9E5TiE7WFIBJFWLcFb4d8ja2y&#10;nfQ41xH6LTFjtTrHm4py/xtebFLIrnyN1JtXCLTXcV4oIxphGiVaSXy7se5aiFRHaDLA7uduCMbD&#10;3tAPsVFFnrigixk9mz4uNFkwd8n4v3ZOf4JpNZeJT5YJljxt15blRbP2Rbb+6Syz8dipSi5gn94o&#10;wQpXLRwzU/qSkhrXVkzNmznTmMHiucS9MI4GA8Cs3wyG+z1sdDcy7UaY5EgVU0vxhrrlY9vcjfNK&#10;57PMebOnK9VD2HaaOz/1/t5U1W5wNXkXbq9Rd/d19x51fdkf/gAAAP//AwBQSwMEFAAGAAgAAAAh&#10;APntrjPdAAAABgEAAA8AAABkcnMvZG93bnJldi54bWxMjkFLw0AUhO+C/2F5gje7MZDYxryUItSb&#10;EWuD9LZNttnQ7NuQ3bbpv/d5qqdhmGHmy5eT7cVZj75zhPA8i0Boql3TUYuw/V4/zUH4oKhRvSON&#10;cNUelsX9Xa6yxl3oS583oRU8Qj5TCCaEIZPS10Zb5Wdu0MTZwY1WBbZjK5tRXXjc9jKOolRa1RE/&#10;GDXoN6Pr4+ZkEXa7a1itf9rq02yTqvqoSlu+l4iPD9PqFUTQU7iV4Q+f0aFgpr07UeNFj5CmC24i&#10;JDEIjucvrHuEeJGALHL5H7/4BQAA//8DAFBLAQItABQABgAIAAAAIQC2gziS/gAAAOEBAAATAAAA&#10;AAAAAAAAAAAAAAAAAABbQ29udGVudF9UeXBlc10ueG1sUEsBAi0AFAAGAAgAAAAhADj9If/WAAAA&#10;lAEAAAsAAAAAAAAAAAAAAAAALwEAAF9yZWxzLy5yZWxzUEsBAi0AFAAGAAgAAAAhAEmhC7ljAwAA&#10;NAgAAA4AAAAAAAAAAAAAAAAALgIAAGRycy9lMm9Eb2MueG1sUEsBAi0AFAAGAAgAAAAhAPntrjPd&#10;AAAABgEAAA8AAAAAAAAAAAAAAAAAvQUAAGRycy9kb3ducmV2LnhtbFBLBQYAAAAABAAEAPMAAADH&#10;Bg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0ECE" w14:textId="77777777" w:rsidR="00AC74CF" w:rsidRPr="00B20F46" w:rsidRDefault="00AC74CF" w:rsidP="00931231">
            <w:pPr>
              <w:rPr>
                <w:sz w:val="24"/>
                <w:szCs w:val="24"/>
              </w:rPr>
            </w:pPr>
            <w:r w:rsidRPr="00B20F46">
              <w:rPr>
                <w:sz w:val="24"/>
                <w:szCs w:val="24"/>
              </w:rPr>
              <w:t>Картинка смайлик</w:t>
            </w:r>
          </w:p>
        </w:tc>
      </w:tr>
    </w:tbl>
    <w:p w14:paraId="1663E00C" w14:textId="77777777" w:rsidR="00AC74CF" w:rsidRPr="00B20F46" w:rsidRDefault="00AC74CF" w:rsidP="00931231">
      <w:pPr>
        <w:rPr>
          <w:sz w:val="24"/>
          <w:szCs w:val="24"/>
        </w:rPr>
      </w:pPr>
      <w:r w:rsidRPr="00B20F46">
        <w:rPr>
          <w:sz w:val="24"/>
          <w:szCs w:val="24"/>
        </w:rPr>
        <w:t xml:space="preserve">      </w:t>
      </w:r>
    </w:p>
    <w:p w14:paraId="1096FB90" w14:textId="77777777" w:rsidR="00AC74CF" w:rsidRPr="00B20F46" w:rsidRDefault="00AC74CF" w:rsidP="00931231">
      <w:pPr>
        <w:rPr>
          <w:sz w:val="24"/>
          <w:szCs w:val="24"/>
        </w:rPr>
      </w:pPr>
    </w:p>
    <w:p w14:paraId="0B3D7691" w14:textId="77777777" w:rsidR="00AC74CF" w:rsidRPr="00B20F46" w:rsidRDefault="00AC74CF" w:rsidP="00931231">
      <w:pPr>
        <w:rPr>
          <w:sz w:val="24"/>
          <w:szCs w:val="24"/>
        </w:rPr>
      </w:pPr>
    </w:p>
    <w:p w14:paraId="3966D598" w14:textId="77777777" w:rsidR="001C255B" w:rsidRPr="00B20F46" w:rsidRDefault="001C255B" w:rsidP="00931231">
      <w:pPr>
        <w:rPr>
          <w:sz w:val="24"/>
          <w:szCs w:val="24"/>
        </w:rPr>
      </w:pPr>
    </w:p>
    <w:sectPr w:rsidR="001C255B" w:rsidRPr="00B20F46" w:rsidSect="00016EE4">
      <w:pgSz w:w="11906" w:h="16838"/>
      <w:pgMar w:top="284" w:right="424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E5A9B"/>
    <w:multiLevelType w:val="multilevel"/>
    <w:tmpl w:val="628E6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55B"/>
    <w:rsid w:val="000263CC"/>
    <w:rsid w:val="000E7741"/>
    <w:rsid w:val="001217B3"/>
    <w:rsid w:val="0016124A"/>
    <w:rsid w:val="001C255B"/>
    <w:rsid w:val="001D51AC"/>
    <w:rsid w:val="00256850"/>
    <w:rsid w:val="002C0C0F"/>
    <w:rsid w:val="003A5F16"/>
    <w:rsid w:val="00445AC7"/>
    <w:rsid w:val="004801C9"/>
    <w:rsid w:val="004D5D10"/>
    <w:rsid w:val="00525887"/>
    <w:rsid w:val="00575617"/>
    <w:rsid w:val="00640374"/>
    <w:rsid w:val="006A09CD"/>
    <w:rsid w:val="006E2364"/>
    <w:rsid w:val="00782170"/>
    <w:rsid w:val="00931231"/>
    <w:rsid w:val="00966270"/>
    <w:rsid w:val="009F12B6"/>
    <w:rsid w:val="00AC12C3"/>
    <w:rsid w:val="00AC74CF"/>
    <w:rsid w:val="00B1670D"/>
    <w:rsid w:val="00B20F46"/>
    <w:rsid w:val="00C230E2"/>
    <w:rsid w:val="00D37C05"/>
    <w:rsid w:val="00D90B9C"/>
    <w:rsid w:val="00E260C8"/>
    <w:rsid w:val="00E27DDC"/>
    <w:rsid w:val="00EE6EAF"/>
    <w:rsid w:val="00FE46BE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8EAEC"/>
  <w15:chartTrackingRefBased/>
  <w15:docId w15:val="{3B6E27E3-FA07-4731-965B-F7D0B10F8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4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Знак22 Знак,Знак4,Знак4 Знак, Знак22 Знак, Знак4, Знак4 Знак"/>
    <w:basedOn w:val="a"/>
    <w:next w:val="a"/>
    <w:link w:val="21"/>
    <w:unhideWhenUsed/>
    <w:qFormat/>
    <w:rsid w:val="00AC74CF"/>
    <w:pPr>
      <w:keepNext/>
      <w:outlineLvl w:val="1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AC74CF"/>
  </w:style>
  <w:style w:type="paragraph" w:styleId="a4">
    <w:name w:val="No Spacing"/>
    <w:link w:val="a3"/>
    <w:uiPriority w:val="1"/>
    <w:qFormat/>
    <w:rsid w:val="00AC74CF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AC74CF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uiPriority w:val="9"/>
    <w:semiHidden/>
    <w:rsid w:val="00AC74C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21">
    <w:name w:val="Заголовок 2 Знак1"/>
    <w:aliases w:val="Знак22 Знак Знак,Знак4 Знак1,Знак4 Знак Знак, Знак22 Знак Знак, Знак4 Знак1, Знак4 Знак Знак"/>
    <w:link w:val="2"/>
    <w:locked/>
    <w:rsid w:val="00AC74C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fs0">
    <w:name w:val="fs0"/>
    <w:basedOn w:val="a0"/>
    <w:rsid w:val="006E2364"/>
  </w:style>
  <w:style w:type="character" w:customStyle="1" w:styleId="ff1">
    <w:name w:val="ff1"/>
    <w:basedOn w:val="a0"/>
    <w:rsid w:val="006E2364"/>
  </w:style>
  <w:style w:type="character" w:customStyle="1" w:styleId="ff7">
    <w:name w:val="ff7"/>
    <w:basedOn w:val="a0"/>
    <w:rsid w:val="006E2364"/>
  </w:style>
  <w:style w:type="character" w:customStyle="1" w:styleId="a6">
    <w:name w:val="_"/>
    <w:basedOn w:val="a0"/>
    <w:rsid w:val="006E2364"/>
  </w:style>
  <w:style w:type="character" w:styleId="a7">
    <w:name w:val="Strong"/>
    <w:basedOn w:val="a0"/>
    <w:uiPriority w:val="22"/>
    <w:qFormat/>
    <w:rsid w:val="009F12B6"/>
    <w:rPr>
      <w:b/>
      <w:bCs/>
    </w:rPr>
  </w:style>
  <w:style w:type="character" w:customStyle="1" w:styleId="ff2">
    <w:name w:val="ff2"/>
    <w:basedOn w:val="a0"/>
    <w:rsid w:val="002C0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 2-4</dc:creator>
  <cp:keywords/>
  <dc:description/>
  <cp:lastModifiedBy>Учетная запись Майкрософт</cp:lastModifiedBy>
  <cp:revision>19</cp:revision>
  <dcterms:created xsi:type="dcterms:W3CDTF">2021-10-04T10:59:00Z</dcterms:created>
  <dcterms:modified xsi:type="dcterms:W3CDTF">2022-12-04T19:07:00Z</dcterms:modified>
</cp:coreProperties>
</file>